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0261" w14:textId="77777777" w:rsidR="008C46DF" w:rsidRPr="008A1369" w:rsidRDefault="008C46DF" w:rsidP="008C46DF">
      <w:pPr>
        <w:pStyle w:val="Web"/>
        <w:spacing w:line="0" w:lineRule="atLeast"/>
        <w:jc w:val="center"/>
        <w:rPr>
          <w:rFonts w:ascii="HGMaruGothicMPRO" w:eastAsia="HGMaruGothicMPRO" w:hAnsi="HGMaruGothicMPRO"/>
          <w:b/>
          <w:bCs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❀　</w:t>
      </w:r>
      <w:r w:rsidRPr="009E1A22">
        <w:rPr>
          <w:rFonts w:ascii="HGMaruGothicMPRO" w:eastAsia="HGMaruGothicMPRO" w:hAnsi="HGMaruGothicMPRO" w:hint="eastAsia"/>
          <w:b/>
          <w:bCs/>
          <w:sz w:val="32"/>
          <w:szCs w:val="32"/>
        </w:rPr>
        <w:t>子育て講座</w:t>
      </w:r>
      <w:r>
        <w:rPr>
          <w:rFonts w:ascii="HGMaruGothicMPRO" w:eastAsia="HGMaruGothicMPRO" w:hAnsi="HGMaruGothicMPRO" w:hint="eastAsia"/>
          <w:b/>
          <w:bCs/>
          <w:sz w:val="40"/>
          <w:szCs w:val="40"/>
        </w:rPr>
        <w:t>『</w:t>
      </w:r>
      <w:r w:rsidRPr="00D115C7">
        <w:rPr>
          <w:rFonts w:ascii="HGMaruGothicMPRO" w:eastAsia="HGMaruGothicMPRO" w:hAnsi="HGMaruGothicMPRO" w:hint="eastAsia"/>
          <w:b/>
          <w:bCs/>
          <w:sz w:val="40"/>
          <w:szCs w:val="40"/>
        </w:rPr>
        <w:t>食育</w:t>
      </w:r>
      <w:r>
        <w:rPr>
          <w:rFonts w:ascii="HGMaruGothicMPRO" w:eastAsia="HGMaruGothicMPRO" w:hAnsi="HGMaruGothicMPRO" w:hint="eastAsia"/>
          <w:b/>
          <w:bCs/>
          <w:sz w:val="40"/>
          <w:szCs w:val="40"/>
        </w:rPr>
        <w:t>』</w:t>
      </w:r>
      <w:r w:rsidRPr="009E1A22">
        <w:rPr>
          <w:rFonts w:ascii="HGMaruGothicMPRO" w:eastAsia="HGMaruGothicMPRO" w:hAnsi="HGMaruGothicMPRO" w:hint="eastAsia"/>
          <w:b/>
          <w:bCs/>
          <w:sz w:val="32"/>
          <w:szCs w:val="32"/>
        </w:rPr>
        <w:t>のご案内</w:t>
      </w:r>
      <w:r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❀</w:t>
      </w:r>
    </w:p>
    <w:p w14:paraId="64F157BD" w14:textId="77777777" w:rsidR="008C46DF" w:rsidRPr="009E1A22" w:rsidRDefault="008C46DF" w:rsidP="00C21E53">
      <w:pPr>
        <w:pStyle w:val="Web"/>
        <w:spacing w:line="0" w:lineRule="atLeast"/>
        <w:ind w:firstLineChars="400" w:firstLine="880"/>
        <w:rPr>
          <w:rFonts w:ascii="HGMaruGothicMPRO" w:eastAsia="HGMaruGothicMPRO" w:hAnsi="HGMaruGothicMPRO"/>
          <w:sz w:val="22"/>
          <w:szCs w:val="22"/>
        </w:rPr>
      </w:pPr>
      <w:r w:rsidRPr="009E1A22">
        <w:rPr>
          <w:rFonts w:ascii="HGMaruGothicMPRO" w:eastAsia="HGMaruGothicMPRO" w:hAnsi="HGMaruGothicMPRO"/>
          <w:sz w:val="22"/>
          <w:szCs w:val="22"/>
        </w:rPr>
        <w:t>食育講座を下記の様に行います。</w:t>
      </w:r>
    </w:p>
    <w:p w14:paraId="19BFEBFE" w14:textId="77777777" w:rsidR="008C46DF" w:rsidRPr="009E1A22" w:rsidRDefault="008C46DF" w:rsidP="00C21E53">
      <w:pPr>
        <w:pStyle w:val="Web"/>
        <w:spacing w:line="0" w:lineRule="atLeast"/>
        <w:ind w:firstLineChars="400" w:firstLine="880"/>
        <w:rPr>
          <w:rFonts w:ascii="HGMaruGothicMPRO" w:eastAsia="HGMaruGothicMPRO" w:hAnsi="HGMaruGothicMPRO"/>
          <w:sz w:val="22"/>
          <w:szCs w:val="22"/>
        </w:rPr>
      </w:pPr>
      <w:r w:rsidRPr="009E1A22">
        <w:rPr>
          <w:rFonts w:ascii="HGMaruGothicMPRO" w:eastAsia="HGMaruGothicMPRO" w:hAnsi="HGMaruGothicMPRO"/>
          <w:sz w:val="22"/>
          <w:szCs w:val="22"/>
        </w:rPr>
        <w:t>食育講座では、乳幼児の子どもたちの食育全般について、下記の内容に沿ってお話します。</w:t>
      </w:r>
    </w:p>
    <w:p w14:paraId="72CD2C30" w14:textId="77777777" w:rsidR="008C46DF" w:rsidRDefault="008C46DF" w:rsidP="00C21E53">
      <w:pPr>
        <w:pStyle w:val="Web"/>
        <w:spacing w:line="0" w:lineRule="atLeast"/>
        <w:ind w:firstLineChars="400" w:firstLine="880"/>
        <w:rPr>
          <w:rFonts w:ascii="HGMaruGothicMPRO" w:eastAsia="HGMaruGothicMPRO" w:hAnsi="HGMaruGothicMPRO"/>
          <w:sz w:val="22"/>
          <w:szCs w:val="22"/>
        </w:rPr>
      </w:pPr>
      <w:r w:rsidRPr="009E1A22">
        <w:rPr>
          <w:rFonts w:ascii="HGMaruGothicMPRO" w:eastAsia="HGMaruGothicMPRO" w:hAnsi="HGMaruGothicMPRO"/>
          <w:sz w:val="22"/>
          <w:szCs w:val="22"/>
        </w:rPr>
        <w:t>離乳食のサンプル食を見ていただいたり、食事の悩みを相談できるアットホームな講座です。</w:t>
      </w:r>
    </w:p>
    <w:p w14:paraId="00F3DDB2" w14:textId="7BC2020C" w:rsidR="00D115C7" w:rsidRDefault="008C46DF" w:rsidP="00C21E53">
      <w:pPr>
        <w:pStyle w:val="Web"/>
        <w:spacing w:line="0" w:lineRule="atLeast"/>
        <w:ind w:firstLineChars="400" w:firstLine="880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お気軽に</w:t>
      </w:r>
      <w:r w:rsidRPr="009E1A22">
        <w:rPr>
          <w:rFonts w:ascii="HGMaruGothicMPRO" w:eastAsia="HGMaruGothicMPRO" w:hAnsi="HGMaruGothicMPRO"/>
          <w:sz w:val="22"/>
          <w:szCs w:val="22"/>
        </w:rPr>
        <w:t>どうぞご参加ください。</w:t>
      </w:r>
      <w:r>
        <w:rPr>
          <w:rFonts w:ascii="HGMaruGothicMPRO" w:eastAsia="HGMaruGothicMPRO" w:hAnsi="HGMaruGothicMPRO" w:hint="eastAsia"/>
          <w:sz w:val="22"/>
          <w:szCs w:val="22"/>
        </w:rPr>
        <w:t xml:space="preserve">　</w:t>
      </w:r>
    </w:p>
    <w:p w14:paraId="3BD15BBC" w14:textId="7F1860D1" w:rsidR="008C46DF" w:rsidRDefault="00C21E53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064E" wp14:editId="318DDDEE">
                <wp:simplePos x="0" y="0"/>
                <wp:positionH relativeFrom="margin">
                  <wp:posOffset>224790</wp:posOffset>
                </wp:positionH>
                <wp:positionV relativeFrom="paragraph">
                  <wp:posOffset>24130</wp:posOffset>
                </wp:positionV>
                <wp:extent cx="6320790" cy="5833110"/>
                <wp:effectExtent l="19050" t="19050" r="22860" b="15240"/>
                <wp:wrapNone/>
                <wp:docPr id="555647769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5833110"/>
                        </a:xfrm>
                        <a:prstGeom prst="flowChartAlternateProcess">
                          <a:avLst/>
                        </a:prstGeom>
                        <a:noFill/>
                        <a:ln w="28575" cap="rnd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F61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6" type="#_x0000_t176" style="position:absolute;left:0;text-align:left;margin-left:17.7pt;margin-top:1.9pt;width:497.7pt;height:45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" filled="f" strokecolor="#09101d [484]" strokeweight="2.25pt">
                <v:stroke dashstyle="dashDot" endcap="round"/>
                <w10:wrap anchorx="margin"/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28EF4" wp14:editId="784EA8B8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052060" cy="5364480"/>
                <wp:effectExtent l="0" t="0" r="15240" b="26670"/>
                <wp:wrapNone/>
                <wp:docPr id="214018120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536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1089A0" w14:textId="1A626988" w:rsidR="008C46DF" w:rsidRPr="00C21E53" w:rsidRDefault="008C46DF" w:rsidP="00C21E53">
                            <w:pPr>
                              <w:pStyle w:val="Web"/>
                              <w:spacing w:line="0" w:lineRule="atLeast"/>
                              <w:ind w:firstLineChars="1500" w:firstLine="360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記</w:t>
                            </w:r>
                          </w:p>
                          <w:p w14:paraId="3C7CA481" w14:textId="77777777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【日 時】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ab/>
                              <w:t>１１月</w:t>
                            </w: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１１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日（土）　１０時００分～１１時００分</w:t>
                            </w:r>
                          </w:p>
                          <w:p w14:paraId="14BFB97D" w14:textId="77777777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【場 所】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ab/>
                              <w:t>ナースリー保育園　本園2階　幼児クラス保育室</w:t>
                            </w:r>
                          </w:p>
                          <w:p w14:paraId="1A3BB4F9" w14:textId="77777777" w:rsidR="008C46DF" w:rsidRPr="00C21E53" w:rsidRDefault="008C46DF" w:rsidP="00C21E53">
                            <w:pPr>
                              <w:pStyle w:val="Web"/>
                              <w:spacing w:line="0" w:lineRule="atLeast"/>
                              <w:ind w:left="168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（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参加人数によっては変更することがあります）</w:t>
                            </w:r>
                          </w:p>
                          <w:p w14:paraId="7F9A6FA6" w14:textId="77777777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【講 師】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ab/>
                              <w:t>栄養士</w:t>
                            </w: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・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保育士</w:t>
                            </w:r>
                          </w:p>
                          <w:p w14:paraId="62BA202C" w14:textId="7F3DD693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【内 容】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ab/>
                            </w:r>
                            <w:r w:rsidR="00C21E53">
                              <w:rPr>
                                <w:rFonts w:ascii="HGMaruGothicMPRO" w:eastAsia="HGMaruGothicMPRO" w:hAnsi="HGMaruGothicMPRO"/>
                              </w:rPr>
                              <w:t xml:space="preserve">  </w:t>
                            </w: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①離乳食について（離乳食の作り方など）</w:t>
                            </w:r>
                          </w:p>
                          <w:p w14:paraId="19713558" w14:textId="77777777" w:rsidR="008C46DF" w:rsidRPr="00C21E53" w:rsidRDefault="008C46DF" w:rsidP="00C21E53">
                            <w:pPr>
                              <w:pStyle w:val="Web"/>
                              <w:spacing w:line="0" w:lineRule="atLeast"/>
                              <w:ind w:firstLineChars="800" w:firstLine="192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②発達に合った食器・食具の選び方</w:t>
                            </w:r>
                          </w:p>
                          <w:p w14:paraId="27182007" w14:textId="15C0A56E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　　　③ベビーフードの活用について　　　</w:t>
                            </w:r>
                          </w:p>
                          <w:p w14:paraId="639162B7" w14:textId="77777777" w:rsidR="008C46DF" w:rsidRPr="00C21E53" w:rsidRDefault="008C46DF" w:rsidP="00C21E53">
                            <w:pPr>
                              <w:pStyle w:val="Web"/>
                              <w:spacing w:line="0" w:lineRule="atLeast"/>
                              <w:ind w:firstLineChars="800" w:firstLine="192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④幼児食について（好き嫌いなど）</w:t>
                            </w:r>
                          </w:p>
                          <w:p w14:paraId="145C280F" w14:textId="77777777" w:rsidR="00C21E53" w:rsidRPr="00C21E53" w:rsidRDefault="008C46DF" w:rsidP="00C21E53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 w:cs="ＭＳ 明朝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　　　</w:t>
                            </w:r>
                            <w:r w:rsidRPr="00C21E53">
                              <w:rPr>
                                <w:rFonts w:ascii="HGMaruGothicMPRO" w:eastAsia="HGMaruGothicMPRO" w:hAnsi="HGMaruGothicMPRO" w:cs="ＭＳ 明朝" w:hint="eastAsia"/>
                              </w:rPr>
                              <w:t xml:space="preserve">⑤食物アレルギーについて　　　　　</w:t>
                            </w:r>
                          </w:p>
                          <w:p w14:paraId="157E85DE" w14:textId="14798125" w:rsidR="008C46DF" w:rsidRPr="00C21E53" w:rsidRDefault="008C46DF" w:rsidP="00C21E53">
                            <w:pPr>
                              <w:pStyle w:val="Web"/>
                              <w:spacing w:line="0" w:lineRule="atLeast"/>
                              <w:ind w:firstLineChars="800" w:firstLine="1920"/>
                              <w:rPr>
                                <w:rFonts w:ascii="HGMaruGothicMPRO" w:eastAsia="HGMaruGothicMPRO" w:hAnsi="HGMaruGothicMPRO" w:cs="ＭＳ 明朝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cs="ＭＳ 明朝" w:hint="eastAsia"/>
                              </w:rPr>
                              <w:t>⑥質疑応答</w:t>
                            </w:r>
                          </w:p>
                          <w:p w14:paraId="1D29143D" w14:textId="6B07763C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 w:cs="ＭＳ 明朝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 w:cs="ＭＳ 明朝" w:hint="eastAsia"/>
                              </w:rPr>
                              <w:t>【持ち物】　　 スリッパ等の室内履き</w:t>
                            </w:r>
                          </w:p>
                          <w:p w14:paraId="5079BC6F" w14:textId="32C7FFF6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9E1A22"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  <w:t>【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申し込み】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ab/>
                              <w:t>お電話または</w:t>
                            </w: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ＱＲコード</w:t>
                            </w: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よりお申込み下さい</w:t>
                            </w:r>
                            <w:r w:rsidRPr="00C21E53">
                              <w:rPr>
                                <w:rFonts w:ascii="HGMaruGothicMPRO" w:eastAsia="HGMaruGothicMPRO" w:hAnsi="HGMaruGothicMPRO" w:hint="eastAsia"/>
                              </w:rPr>
                              <w:t>。</w:t>
                            </w:r>
                          </w:p>
                          <w:p w14:paraId="693EBD99" w14:textId="77777777" w:rsidR="008C46DF" w:rsidRPr="00C21E53" w:rsidRDefault="008C46DF" w:rsidP="008C46DF">
                            <w:pPr>
                              <w:pStyle w:val="Web"/>
                              <w:spacing w:line="0" w:lineRule="atLeast"/>
                              <w:ind w:left="320" w:firstLineChars="1100" w:firstLine="264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C21E53">
                              <w:rPr>
                                <w:rFonts w:ascii="HGMaruGothicMPRO" w:eastAsia="HGMaruGothicMPRO" w:hAnsi="HGMaruGothicMPRO"/>
                              </w:rPr>
                              <w:t>ＴＥＬ：０３－３６１３－３４７０</w:t>
                            </w:r>
                          </w:p>
                          <w:p w14:paraId="26FC772B" w14:textId="1523CBD5" w:rsidR="008C46DF" w:rsidRPr="009E1A22" w:rsidRDefault="008C46DF" w:rsidP="008C46DF">
                            <w:pPr>
                              <w:pStyle w:val="Web"/>
                              <w:spacing w:line="0" w:lineRule="atLeast"/>
                              <w:ind w:firstLineChars="1200" w:firstLine="2641"/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9E1A2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締め切りは１</w:t>
                            </w:r>
                            <w:r w:rsidRPr="009E1A2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０</w:t>
                            </w:r>
                            <w:r w:rsidRPr="009E1A2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３１</w:t>
                            </w:r>
                            <w:r w:rsidRPr="009E1A2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日(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火</w:t>
                            </w:r>
                            <w:r w:rsidRPr="009E1A2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)１７：００まで</w:t>
                            </w:r>
                          </w:p>
                          <w:p w14:paraId="702CB889" w14:textId="259C1BFE" w:rsidR="008C46DF" w:rsidRPr="008C46DF" w:rsidRDefault="008C46DF">
                            <w:r>
                              <w:rPr>
                                <w:rFonts w:hint="eastAsia"/>
                                <w:noProof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28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19.6pt;width:397.8pt;height:422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" fillcolor="white [3201]" strokecolor="white [3212]" strokeweight=".5pt">
                <v:textbox>
                  <w:txbxContent>
                    <w:p w14:paraId="531089A0" w14:textId="1A626988" w:rsidR="008C46DF" w:rsidRPr="00C21E53" w:rsidRDefault="008C46DF" w:rsidP="00C21E53">
                      <w:pPr>
                        <w:pStyle w:val="Web"/>
                        <w:spacing w:line="0" w:lineRule="atLeast"/>
                        <w:ind w:firstLineChars="1500" w:firstLine="3600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記</w:t>
                      </w:r>
                    </w:p>
                    <w:p w14:paraId="3C7CA481" w14:textId="77777777" w:rsidR="008C46DF" w:rsidRPr="00C21E53" w:rsidRDefault="008C46DF" w:rsidP="008C46DF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/>
                        </w:rPr>
                        <w:t>【日 時】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ab/>
                        <w:t>１１月</w:t>
                      </w: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１１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>日（土）　１０時００分～１１時００分</w:t>
                      </w:r>
                    </w:p>
                    <w:p w14:paraId="14BFB97D" w14:textId="77777777" w:rsidR="008C46DF" w:rsidRPr="00C21E53" w:rsidRDefault="008C46DF" w:rsidP="008C46DF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/>
                        </w:rPr>
                        <w:t>【場 所】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ab/>
                        <w:t>ナースリー保育園　本園2階　幼児クラス保育室</w:t>
                      </w:r>
                    </w:p>
                    <w:p w14:paraId="1A3BB4F9" w14:textId="77777777" w:rsidR="008C46DF" w:rsidRPr="00C21E53" w:rsidRDefault="008C46DF" w:rsidP="00C21E53">
                      <w:pPr>
                        <w:pStyle w:val="Web"/>
                        <w:spacing w:line="0" w:lineRule="atLeast"/>
                        <w:ind w:left="1680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（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>参加人数によっては変更することがあります）</w:t>
                      </w:r>
                    </w:p>
                    <w:p w14:paraId="7F9A6FA6" w14:textId="77777777" w:rsidR="008C46DF" w:rsidRPr="00C21E53" w:rsidRDefault="008C46DF" w:rsidP="008C46DF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/>
                        </w:rPr>
                        <w:t>【講 師】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ab/>
                        <w:t>栄養士</w:t>
                      </w: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・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>保育士</w:t>
                      </w:r>
                    </w:p>
                    <w:p w14:paraId="62BA202C" w14:textId="7F3DD693" w:rsidR="008C46DF" w:rsidRPr="00C21E53" w:rsidRDefault="008C46DF" w:rsidP="008C46DF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【内 容】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ab/>
                      </w:r>
                      <w:r w:rsidR="00C21E53">
                        <w:rPr>
                          <w:rFonts w:ascii="HGMaruGothicMPRO" w:eastAsia="HGMaruGothicMPRO" w:hAnsi="HGMaruGothicMPRO"/>
                        </w:rPr>
                        <w:t xml:space="preserve">  </w:t>
                      </w: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①離乳食について（離乳食の作り方など）</w:t>
                      </w:r>
                    </w:p>
                    <w:p w14:paraId="19713558" w14:textId="77777777" w:rsidR="008C46DF" w:rsidRPr="00C21E53" w:rsidRDefault="008C46DF" w:rsidP="00C21E53">
                      <w:pPr>
                        <w:pStyle w:val="Web"/>
                        <w:spacing w:line="0" w:lineRule="atLeast"/>
                        <w:ind w:firstLineChars="800" w:firstLine="1920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②発達に合った食器・食具の選び方</w:t>
                      </w:r>
                    </w:p>
                    <w:p w14:paraId="27182007" w14:textId="15C0A56E" w:rsidR="008C46DF" w:rsidRPr="00C21E53" w:rsidRDefault="008C46DF" w:rsidP="008C46DF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 xml:space="preserve">　　　　　　　　③ベビーフードの活用について　　　</w:t>
                      </w:r>
                    </w:p>
                    <w:p w14:paraId="639162B7" w14:textId="77777777" w:rsidR="008C46DF" w:rsidRPr="00C21E53" w:rsidRDefault="008C46DF" w:rsidP="00C21E53">
                      <w:pPr>
                        <w:pStyle w:val="Web"/>
                        <w:spacing w:line="0" w:lineRule="atLeast"/>
                        <w:ind w:firstLineChars="800" w:firstLine="1920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④幼児食について（好き嫌いなど）</w:t>
                      </w:r>
                    </w:p>
                    <w:p w14:paraId="145C280F" w14:textId="77777777" w:rsidR="00C21E53" w:rsidRPr="00C21E53" w:rsidRDefault="008C46DF" w:rsidP="00C21E53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 w:cs="ＭＳ 明朝"/>
                        </w:rPr>
                      </w:pP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 xml:space="preserve">　　　　　　　　</w:t>
                      </w:r>
                      <w:r w:rsidRPr="00C21E53">
                        <w:rPr>
                          <w:rFonts w:ascii="HGMaruGothicMPRO" w:eastAsia="HGMaruGothicMPRO" w:hAnsi="HGMaruGothicMPRO" w:cs="ＭＳ 明朝" w:hint="eastAsia"/>
                        </w:rPr>
                        <w:t xml:space="preserve">⑤食物アレルギーについて　　　　　</w:t>
                      </w:r>
                    </w:p>
                    <w:p w14:paraId="157E85DE" w14:textId="14798125" w:rsidR="008C46DF" w:rsidRPr="00C21E53" w:rsidRDefault="008C46DF" w:rsidP="00C21E53">
                      <w:pPr>
                        <w:pStyle w:val="Web"/>
                        <w:spacing w:line="0" w:lineRule="atLeast"/>
                        <w:ind w:firstLineChars="800" w:firstLine="1920"/>
                        <w:rPr>
                          <w:rFonts w:ascii="HGMaruGothicMPRO" w:eastAsia="HGMaruGothicMPRO" w:hAnsi="HGMaruGothicMPRO" w:cs="ＭＳ 明朝"/>
                        </w:rPr>
                      </w:pPr>
                      <w:r w:rsidRPr="00C21E53">
                        <w:rPr>
                          <w:rFonts w:ascii="HGMaruGothicMPRO" w:eastAsia="HGMaruGothicMPRO" w:hAnsi="HGMaruGothicMPRO" w:cs="ＭＳ 明朝" w:hint="eastAsia"/>
                        </w:rPr>
                        <w:t>⑥質疑応答</w:t>
                      </w:r>
                    </w:p>
                    <w:p w14:paraId="1D29143D" w14:textId="6B07763C" w:rsidR="008C46DF" w:rsidRPr="00C21E53" w:rsidRDefault="008C46DF" w:rsidP="008C46DF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 w:cs="ＭＳ 明朝"/>
                        </w:rPr>
                      </w:pPr>
                      <w:r w:rsidRPr="00C21E53">
                        <w:rPr>
                          <w:rFonts w:ascii="HGMaruGothicMPRO" w:eastAsia="HGMaruGothicMPRO" w:hAnsi="HGMaruGothicMPRO" w:cs="ＭＳ 明朝" w:hint="eastAsia"/>
                        </w:rPr>
                        <w:t>【持ち物】　　 スリッパ等の室内履き</w:t>
                      </w:r>
                    </w:p>
                    <w:p w14:paraId="5079BC6F" w14:textId="32C7FFF6" w:rsidR="008C46DF" w:rsidRPr="00C21E53" w:rsidRDefault="008C46DF" w:rsidP="008C46DF">
                      <w:pPr>
                        <w:pStyle w:val="Web"/>
                        <w:spacing w:line="0" w:lineRule="atLeast"/>
                        <w:rPr>
                          <w:rFonts w:ascii="HGMaruGothicMPRO" w:eastAsia="HGMaruGothicMPRO" w:hAnsi="HGMaruGothicMPRO"/>
                        </w:rPr>
                      </w:pPr>
                      <w:r w:rsidRPr="009E1A22"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t>【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>申し込み】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ab/>
                        <w:t>お電話または</w:t>
                      </w: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ＱＲコード</w:t>
                      </w:r>
                      <w:r w:rsidRPr="00C21E53">
                        <w:rPr>
                          <w:rFonts w:ascii="HGMaruGothicMPRO" w:eastAsia="HGMaruGothicMPRO" w:hAnsi="HGMaruGothicMPRO"/>
                        </w:rPr>
                        <w:t>よりお申込み下さい</w:t>
                      </w:r>
                      <w:r w:rsidRPr="00C21E53">
                        <w:rPr>
                          <w:rFonts w:ascii="HGMaruGothicMPRO" w:eastAsia="HGMaruGothicMPRO" w:hAnsi="HGMaruGothicMPRO" w:hint="eastAsia"/>
                        </w:rPr>
                        <w:t>。</w:t>
                      </w:r>
                    </w:p>
                    <w:p w14:paraId="693EBD99" w14:textId="77777777" w:rsidR="008C46DF" w:rsidRPr="00C21E53" w:rsidRDefault="008C46DF" w:rsidP="008C46DF">
                      <w:pPr>
                        <w:pStyle w:val="Web"/>
                        <w:spacing w:line="0" w:lineRule="atLeast"/>
                        <w:ind w:left="320" w:firstLineChars="1100" w:firstLine="2640"/>
                        <w:rPr>
                          <w:rFonts w:ascii="HGMaruGothicMPRO" w:eastAsia="HGMaruGothicMPRO" w:hAnsi="HGMaruGothicMPRO"/>
                        </w:rPr>
                      </w:pPr>
                      <w:r w:rsidRPr="00C21E53">
                        <w:rPr>
                          <w:rFonts w:ascii="HGMaruGothicMPRO" w:eastAsia="HGMaruGothicMPRO" w:hAnsi="HGMaruGothicMPRO"/>
                        </w:rPr>
                        <w:t>ＴＥＬ：０３－３６１３－３４７０</w:t>
                      </w:r>
                    </w:p>
                    <w:p w14:paraId="26FC772B" w14:textId="1523CBD5" w:rsidR="008C46DF" w:rsidRPr="009E1A22" w:rsidRDefault="008C46DF" w:rsidP="008C46DF">
                      <w:pPr>
                        <w:pStyle w:val="Web"/>
                        <w:spacing w:line="0" w:lineRule="atLeast"/>
                        <w:ind w:firstLineChars="1200" w:firstLine="2641"/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  <w:u w:val="wave"/>
                        </w:rPr>
                      </w:pPr>
                      <w:r w:rsidRPr="009E1A22"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  <w:szCs w:val="22"/>
                          <w:u w:val="wave"/>
                        </w:rPr>
                        <w:t>締め切りは１</w:t>
                      </w:r>
                      <w:r w:rsidRPr="009E1A2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  <w:u w:val="wave"/>
                        </w:rPr>
                        <w:t>０</w:t>
                      </w:r>
                      <w:r w:rsidRPr="009E1A22"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  <w:szCs w:val="22"/>
                          <w:u w:val="wave"/>
                        </w:rPr>
                        <w:t>月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  <w:u w:val="wave"/>
                        </w:rPr>
                        <w:t>３１</w:t>
                      </w:r>
                      <w:r w:rsidRPr="009E1A22"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  <w:szCs w:val="22"/>
                          <w:u w:val="wave"/>
                        </w:rPr>
                        <w:t>日(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  <w:szCs w:val="22"/>
                          <w:u w:val="wave"/>
                        </w:rPr>
                        <w:t>火</w:t>
                      </w:r>
                      <w:r w:rsidRPr="009E1A22"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  <w:szCs w:val="22"/>
                          <w:u w:val="wave"/>
                        </w:rPr>
                        <w:t>)１７：００まで</w:t>
                      </w:r>
                    </w:p>
                    <w:p w14:paraId="702CB889" w14:textId="259C1BFE" w:rsidR="008C46DF" w:rsidRPr="008C46DF" w:rsidRDefault="008C46DF">
                      <w:r>
                        <w:rPr>
                          <w:rFonts w:hint="eastAsia"/>
                          <w:noProof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A137A" w14:textId="6650764D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3A8D8947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19E93BE9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1C96D7E2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1CC8FAEC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21A57B4E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6EFD75A5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1D32B551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0C5014BD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448C9D61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4AB744EB" w14:textId="7BE7E443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530C6490" w14:textId="4F0B4058" w:rsidR="008C46DF" w:rsidRDefault="00C21E53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9BBB73E" wp14:editId="7CF3BBF9">
            <wp:simplePos x="0" y="0"/>
            <wp:positionH relativeFrom="column">
              <wp:posOffset>5349240</wp:posOffset>
            </wp:positionH>
            <wp:positionV relativeFrom="paragraph">
              <wp:posOffset>127635</wp:posOffset>
            </wp:positionV>
            <wp:extent cx="914400" cy="914400"/>
            <wp:effectExtent l="0" t="0" r="0" b="0"/>
            <wp:wrapNone/>
            <wp:docPr id="349908801" name="図 349908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6A777" w14:textId="5BC927DD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4F0DB8AF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40E905BB" w14:textId="77777777" w:rsidR="008C46DF" w:rsidRDefault="008C46DF" w:rsidP="008C46DF">
      <w:pPr>
        <w:pStyle w:val="Web"/>
        <w:spacing w:line="0" w:lineRule="atLeast"/>
        <w:ind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4FB78DC1" w14:textId="77777777" w:rsidR="00C21E53" w:rsidRDefault="00C21E53" w:rsidP="00C21E53">
      <w:pPr>
        <w:pStyle w:val="Web"/>
        <w:spacing w:line="0" w:lineRule="atLeast"/>
        <w:ind w:leftChars="100" w:left="210" w:firstLineChars="300" w:firstLine="660"/>
        <w:rPr>
          <w:rFonts w:ascii="HGMaruGothicMPRO" w:eastAsia="HGMaruGothicMPRO" w:hAnsi="HGMaruGothicMPRO"/>
          <w:sz w:val="22"/>
          <w:szCs w:val="22"/>
        </w:rPr>
      </w:pPr>
    </w:p>
    <w:p w14:paraId="3E7ABB63" w14:textId="06B10272" w:rsidR="00C21E53" w:rsidRDefault="00C21E53" w:rsidP="00C21E53">
      <w:pPr>
        <w:pStyle w:val="Web"/>
        <w:spacing w:line="0" w:lineRule="atLeast"/>
        <w:ind w:leftChars="100" w:left="210" w:firstLineChars="300" w:firstLine="660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※　各ご家庭保護者2名までの参加とさせて頂きます。</w:t>
      </w:r>
    </w:p>
    <w:p w14:paraId="0573A733" w14:textId="77777777" w:rsidR="00C21E53" w:rsidRDefault="00C21E53" w:rsidP="00C21E53">
      <w:pPr>
        <w:pStyle w:val="Web"/>
        <w:spacing w:line="0" w:lineRule="atLeast"/>
        <w:ind w:leftChars="100" w:left="210" w:firstLineChars="300" w:firstLine="660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※　当日はマスクの着用をお願いいたします。</w:t>
      </w:r>
    </w:p>
    <w:p w14:paraId="40E20806" w14:textId="77777777" w:rsidR="00C21E53" w:rsidRDefault="00C21E53" w:rsidP="00C21E53">
      <w:pPr>
        <w:pStyle w:val="Web"/>
        <w:snapToGrid w:val="0"/>
        <w:spacing w:line="240" w:lineRule="atLeast"/>
        <w:ind w:leftChars="100" w:left="210" w:firstLineChars="300" w:firstLine="660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 xml:space="preserve">※　</w:t>
      </w:r>
      <w:r w:rsidRPr="009E1A22">
        <w:rPr>
          <w:rFonts w:ascii="HGMaruGothicMPRO" w:eastAsia="HGMaruGothicMPRO" w:hAnsi="HGMaruGothicMPRO"/>
          <w:sz w:val="22"/>
          <w:szCs w:val="22"/>
        </w:rPr>
        <w:t>感染症の状況等により変更があった場合には参加申込者に、お知らせいた</w:t>
      </w:r>
      <w:r>
        <w:rPr>
          <w:rFonts w:ascii="HGMaruGothicMPRO" w:eastAsia="HGMaruGothicMPRO" w:hAnsi="HGMaruGothicMPRO" w:hint="eastAsia"/>
          <w:sz w:val="22"/>
          <w:szCs w:val="22"/>
        </w:rPr>
        <w:t>し</w:t>
      </w:r>
      <w:r w:rsidRPr="009E1A22">
        <w:rPr>
          <w:rFonts w:ascii="HGMaruGothicMPRO" w:eastAsia="HGMaruGothicMPRO" w:hAnsi="HGMaruGothicMPRO"/>
          <w:sz w:val="22"/>
          <w:szCs w:val="22"/>
        </w:rPr>
        <w:t>ます。</w:t>
      </w:r>
    </w:p>
    <w:p w14:paraId="3A5AA65F" w14:textId="77777777" w:rsidR="00C21E53" w:rsidRDefault="00C21E53" w:rsidP="00C21E53">
      <w:pPr>
        <w:pStyle w:val="Web"/>
        <w:snapToGrid w:val="0"/>
        <w:spacing w:line="240" w:lineRule="atLeast"/>
        <w:ind w:leftChars="100" w:left="210" w:firstLineChars="300" w:firstLine="660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※　来園の際は、徒歩またはベビーカーでお越しください。</w:t>
      </w:r>
    </w:p>
    <w:p w14:paraId="42AD5C55" w14:textId="77777777" w:rsidR="00C21E53" w:rsidRDefault="00C21E53" w:rsidP="00C21E53">
      <w:pPr>
        <w:pStyle w:val="Web"/>
        <w:snapToGrid w:val="0"/>
        <w:spacing w:line="240" w:lineRule="atLeast"/>
        <w:ind w:leftChars="100" w:left="210" w:firstLineChars="300" w:firstLine="660"/>
        <w:rPr>
          <w:rFonts w:ascii="HGMaruGothicMPRO" w:eastAsia="HGMaruGothicMPRO" w:hAnsi="HGMaruGothicMPRO"/>
          <w:color w:val="000000" w:themeColor="text1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 xml:space="preserve">※ </w:t>
      </w:r>
      <w:r w:rsidRPr="00585BEC">
        <w:rPr>
          <w:rFonts w:ascii="HGMaruGothicMPRO" w:eastAsia="HGMaruGothicMPRO" w:hAnsi="HGMaruGothicMPRO"/>
          <w:sz w:val="22"/>
          <w:szCs w:val="22"/>
        </w:rPr>
        <w:t xml:space="preserve"> キャンセルの場合は電話にてご連絡ください。</w:t>
      </w:r>
      <w:r>
        <w:rPr>
          <w:rFonts w:ascii="HGMaruGothicMPRO" w:eastAsia="HGMaruGothicMPRO" w:hAnsi="HGMaruGothicMPRO" w:hint="eastAsia"/>
          <w:sz w:val="22"/>
          <w:szCs w:val="22"/>
        </w:rPr>
        <w:t>(</w:t>
      </w:r>
      <w:hyperlink r:id="rId7" w:history="1">
        <w:r w:rsidRPr="00207BB5">
          <w:rPr>
            <w:rStyle w:val="a7"/>
            <w:rFonts w:ascii="HGMaruGothicMPRO" w:eastAsia="HGMaruGothicMPRO" w:hAnsi="HGMaruGothicMPRO"/>
            <w:color w:val="000000" w:themeColor="text1"/>
            <w:sz w:val="22"/>
            <w:szCs w:val="22"/>
            <w:u w:val="none"/>
          </w:rPr>
          <w:t>TEL</w:t>
        </w:r>
        <w:r w:rsidRPr="00207BB5">
          <w:rPr>
            <w:rStyle w:val="a7"/>
            <w:rFonts w:ascii="HGMaruGothicMPRO" w:eastAsia="HGMaruGothicMPRO" w:hAnsi="HGMaruGothicMPRO" w:hint="eastAsia"/>
            <w:color w:val="000000" w:themeColor="text1"/>
            <w:sz w:val="22"/>
            <w:szCs w:val="22"/>
            <w:u w:val="none"/>
          </w:rPr>
          <w:t>:</w:t>
        </w:r>
        <w:r w:rsidRPr="00207BB5">
          <w:rPr>
            <w:rStyle w:val="a7"/>
            <w:rFonts w:ascii="HGMaruGothicMPRO" w:eastAsia="HGMaruGothicMPRO" w:hAnsi="HGMaruGothicMPRO"/>
            <w:color w:val="000000" w:themeColor="text1"/>
            <w:sz w:val="22"/>
            <w:szCs w:val="22"/>
            <w:u w:val="none"/>
          </w:rPr>
          <w:t>０３-３６１３-３４７０</w:t>
        </w:r>
      </w:hyperlink>
      <w:r w:rsidRPr="00207BB5">
        <w:rPr>
          <w:rFonts w:ascii="HGMaruGothicMPRO" w:eastAsia="HGMaruGothicMPRO" w:hAnsi="HGMaruGothicMPRO" w:hint="eastAsia"/>
          <w:color w:val="000000" w:themeColor="text1"/>
          <w:sz w:val="22"/>
          <w:szCs w:val="22"/>
        </w:rPr>
        <w:t>)</w:t>
      </w:r>
    </w:p>
    <w:sectPr w:rsidR="00C21E53" w:rsidSect="004633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91D1" w14:textId="77777777" w:rsidR="003E344F" w:rsidRDefault="003E344F" w:rsidP="00207BB5">
      <w:r>
        <w:separator/>
      </w:r>
    </w:p>
  </w:endnote>
  <w:endnote w:type="continuationSeparator" w:id="0">
    <w:p w14:paraId="288F954B" w14:textId="77777777" w:rsidR="003E344F" w:rsidRDefault="003E344F" w:rsidP="002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74E7" w14:textId="77777777" w:rsidR="003E344F" w:rsidRDefault="003E344F" w:rsidP="00207BB5">
      <w:r>
        <w:separator/>
      </w:r>
    </w:p>
  </w:footnote>
  <w:footnote w:type="continuationSeparator" w:id="0">
    <w:p w14:paraId="25F60BC7" w14:textId="77777777" w:rsidR="003E344F" w:rsidRDefault="003E344F" w:rsidP="002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4F"/>
    <w:rsid w:val="000D23A4"/>
    <w:rsid w:val="00166B4F"/>
    <w:rsid w:val="001813F0"/>
    <w:rsid w:val="001E084A"/>
    <w:rsid w:val="001F4F44"/>
    <w:rsid w:val="00207BB5"/>
    <w:rsid w:val="00264B78"/>
    <w:rsid w:val="003E344F"/>
    <w:rsid w:val="00404965"/>
    <w:rsid w:val="00423344"/>
    <w:rsid w:val="00463316"/>
    <w:rsid w:val="00585BEC"/>
    <w:rsid w:val="008A1369"/>
    <w:rsid w:val="008C136B"/>
    <w:rsid w:val="008C46DF"/>
    <w:rsid w:val="009419EA"/>
    <w:rsid w:val="009850B9"/>
    <w:rsid w:val="009E1A22"/>
    <w:rsid w:val="00A61562"/>
    <w:rsid w:val="00B17126"/>
    <w:rsid w:val="00C21E53"/>
    <w:rsid w:val="00D115C7"/>
    <w:rsid w:val="00D756A6"/>
    <w:rsid w:val="00EB507F"/>
    <w:rsid w:val="00EC26EB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51E2D"/>
  <w15:chartTrackingRefBased/>
  <w15:docId w15:val="{AB7D97C1-BFD3-44A6-97A1-5FD757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615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BB5"/>
  </w:style>
  <w:style w:type="paragraph" w:styleId="a5">
    <w:name w:val="footer"/>
    <w:basedOn w:val="a"/>
    <w:link w:val="a6"/>
    <w:uiPriority w:val="99"/>
    <w:unhideWhenUsed/>
    <w:rsid w:val="002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BB5"/>
  </w:style>
  <w:style w:type="character" w:styleId="a7">
    <w:name w:val="Hyperlink"/>
    <w:basedOn w:val="a0"/>
    <w:uiPriority w:val="99"/>
    <w:unhideWhenUsed/>
    <w:rsid w:val="00207BB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&#65296;&#65299;-&#65299;&#65302;&#65297;&#65299;-&#65299;&#65300;&#65303;&#6529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2023-09-25T02:21:00Z</cp:lastPrinted>
  <dcterms:created xsi:type="dcterms:W3CDTF">2023-09-19T01:35:00Z</dcterms:created>
  <dcterms:modified xsi:type="dcterms:W3CDTF">2023-09-25T02:23:00Z</dcterms:modified>
</cp:coreProperties>
</file>